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9B70E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ascii="黑体" w:hAnsi="黑体" w:eastAsia="黑体"/>
          <w:color w:val="000000"/>
          <w:sz w:val="32"/>
          <w:szCs w:val="30"/>
        </w:rPr>
        <w:t>3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33A67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6640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0F8BA0CB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金沙遗址博物馆2027年博物馆（检票）服务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13F8F65C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5FEBD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C617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D0A3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655D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4DD6B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0821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BA99F"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博物馆（检票）服务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BDB8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23DBD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79A7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1553D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C7DB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</w:tbl>
    <w:p w14:paraId="7E2DA676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9C80CF-F921-4F08-A1CB-9EC67F65493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5DE4607C-BA25-4826-BF5F-5BEBD7DEC80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0767C8E-DEC5-4ACC-8FA4-10F689AE908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A3E70A68-FAF1-49C0-9A96-DE76A47C9DF3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6C4F78"/>
    <w:rsid w:val="009B1793"/>
    <w:rsid w:val="00A252EB"/>
    <w:rsid w:val="00DD478E"/>
    <w:rsid w:val="00DF6E2D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2E7C47B3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2826A06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9D826A1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79</Words>
  <Characters>82</Characters>
  <Lines>1</Lines>
  <Paragraphs>1</Paragraphs>
  <TotalTime>1</TotalTime>
  <ScaleCrop>false</ScaleCrop>
  <LinksUpToDate>false</LinksUpToDate>
  <CharactersWithSpaces>107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DELL</cp:lastModifiedBy>
  <cp:lastPrinted>2025-07-18T06:36:00Z</cp:lastPrinted>
  <dcterms:modified xsi:type="dcterms:W3CDTF">2026-07-20T01:25:59Z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F455656CECF840C1A3220714FF4712A2_13</vt:lpwstr>
  </property>
  <property fmtid="{D5CDD505-2E9C-101B-9397-08002B2CF9AE}" pid="4" name="KSOTemplateDocerSaveRecord">
    <vt:lpwstr>eyJoZGlkIjoiNTMxZTc0OWJlYWIxN2IxNDkzNDUyNDI1MDU2NTZlZGIiLCJ1c2VySWQiOiIxMjA2MDEyMTQwIn0=</vt:lpwstr>
  </property>
</Properties>
</file>